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869A2" w14:textId="77777777" w:rsidR="00DB1504" w:rsidRPr="0043029D" w:rsidRDefault="00227FCF" w:rsidP="00227FCF">
      <w:pPr>
        <w:spacing w:line="0" w:lineRule="atLeast"/>
        <w:rPr>
          <w:rFonts w:ascii="BIZ UDP明朝 Medium" w:eastAsia="BIZ UDP明朝 Medium" w:hAnsi="BIZ UDP明朝 Medium"/>
        </w:rPr>
      </w:pPr>
      <w:r w:rsidRPr="0043029D">
        <w:rPr>
          <w:rFonts w:ascii="BIZ UDP明朝 Medium" w:eastAsia="BIZ UDP明朝 Medium" w:hAnsi="BIZ UDP明朝 Medium" w:hint="eastAsia"/>
        </w:rPr>
        <w:t>様式</w:t>
      </w:r>
      <w:r w:rsidR="00114A09" w:rsidRPr="0043029D">
        <w:rPr>
          <w:rFonts w:ascii="BIZ UDP明朝 Medium" w:eastAsia="BIZ UDP明朝 Medium" w:hAnsi="BIZ UDP明朝 Medium" w:hint="eastAsia"/>
        </w:rPr>
        <w:t>４</w:t>
      </w:r>
    </w:p>
    <w:p w14:paraId="06E97294" w14:textId="77777777" w:rsidR="00227FCF" w:rsidRPr="0043029D" w:rsidRDefault="00CD14F9" w:rsidP="00227FCF">
      <w:pPr>
        <w:ind w:left="210"/>
        <w:jc w:val="right"/>
        <w:rPr>
          <w:rFonts w:ascii="BIZ UDP明朝 Medium" w:eastAsia="BIZ UDP明朝 Medium" w:hAnsi="BIZ UDP明朝 Medium"/>
        </w:rPr>
      </w:pPr>
      <w:r w:rsidRPr="0043029D">
        <w:rPr>
          <w:rFonts w:ascii="BIZ UDP明朝 Medium" w:eastAsia="BIZ UDP明朝 Medium" w:hAnsi="BIZ UDP明朝 Medium" w:hint="eastAsia"/>
        </w:rPr>
        <w:t>令和</w:t>
      </w:r>
      <w:r w:rsidR="00227FCF" w:rsidRPr="0043029D">
        <w:rPr>
          <w:rFonts w:ascii="BIZ UDP明朝 Medium" w:eastAsia="BIZ UDP明朝 Medium" w:hAnsi="BIZ UDP明朝 Medium" w:hint="eastAsia"/>
        </w:rPr>
        <w:t xml:space="preserve">　　年　　月　　日</w:t>
      </w:r>
    </w:p>
    <w:p w14:paraId="44DD3BA8" w14:textId="77777777" w:rsidR="00227FCF" w:rsidRPr="0043029D" w:rsidRDefault="00227FCF" w:rsidP="00227FCF">
      <w:pPr>
        <w:rPr>
          <w:rFonts w:ascii="BIZ UDP明朝 Medium" w:eastAsia="BIZ UDP明朝 Medium" w:hAnsi="BIZ UDP明朝 Medium"/>
        </w:rPr>
      </w:pPr>
    </w:p>
    <w:p w14:paraId="76467618" w14:textId="4B7CD209" w:rsidR="00227FCF" w:rsidRPr="0043029D" w:rsidRDefault="00E35A7B" w:rsidP="00227FCF">
      <w:pPr>
        <w:ind w:left="210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山形広域環境事務組合　管理者</w:t>
      </w:r>
      <w:r w:rsidR="00227FCF" w:rsidRPr="0043029D">
        <w:rPr>
          <w:rFonts w:ascii="BIZ UDP明朝 Medium" w:eastAsia="BIZ UDP明朝 Medium" w:hAnsi="BIZ UDP明朝 Medium" w:hint="eastAsia"/>
          <w:szCs w:val="21"/>
        </w:rPr>
        <w:t xml:space="preserve">　あて</w:t>
      </w:r>
    </w:p>
    <w:p w14:paraId="082D5D4D" w14:textId="77777777" w:rsidR="00227FCF" w:rsidRPr="009C0D3D" w:rsidRDefault="00227FCF" w:rsidP="00227FCF">
      <w:pPr>
        <w:rPr>
          <w:szCs w:val="21"/>
        </w:rPr>
      </w:pPr>
    </w:p>
    <w:p w14:paraId="4F60F9B6" w14:textId="77777777" w:rsidR="00CC391A" w:rsidRPr="0043029D" w:rsidRDefault="00CC391A" w:rsidP="00CC391A">
      <w:pPr>
        <w:jc w:val="center"/>
        <w:rPr>
          <w:rFonts w:ascii="BIZ UDゴシック" w:eastAsia="BIZ UDゴシック" w:hAnsi="BIZ UDゴシック"/>
          <w:b/>
          <w:sz w:val="24"/>
          <w:szCs w:val="24"/>
        </w:rPr>
      </w:pPr>
      <w:r w:rsidRPr="0043029D">
        <w:rPr>
          <w:rFonts w:ascii="BIZ UDゴシック" w:eastAsia="BIZ UDゴシック" w:hAnsi="BIZ UDゴシック" w:hint="eastAsia"/>
          <w:b/>
          <w:sz w:val="28"/>
          <w:szCs w:val="24"/>
        </w:rPr>
        <w:t>秘 密 保 持 誓 約 書</w:t>
      </w:r>
    </w:p>
    <w:p w14:paraId="1ED032C2" w14:textId="77777777" w:rsidR="00227FCF" w:rsidRPr="0043029D" w:rsidRDefault="00227FCF" w:rsidP="00CC391A">
      <w:pPr>
        <w:jc w:val="left"/>
        <w:rPr>
          <w:rFonts w:ascii="BIZ UDP明朝 Medium" w:eastAsia="BIZ UDP明朝 Medium" w:hAnsi="BIZ UDP明朝 Medium"/>
          <w:sz w:val="22"/>
        </w:rPr>
      </w:pPr>
    </w:p>
    <w:p w14:paraId="3437F161" w14:textId="47BD32C7" w:rsidR="00CC391A" w:rsidRPr="0043029D" w:rsidRDefault="00E35A7B" w:rsidP="0043029D">
      <w:pPr>
        <w:ind w:firstLineChars="100" w:firstLine="210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エネルギー回収施設余剰電力の</w:t>
      </w:r>
      <w:r w:rsidR="00D46F4D" w:rsidRPr="0043029D">
        <w:rPr>
          <w:rFonts w:ascii="BIZ UDP明朝 Medium" w:eastAsia="BIZ UDP明朝 Medium" w:hAnsi="BIZ UDP明朝 Medium" w:hint="eastAsia"/>
          <w:szCs w:val="21"/>
        </w:rPr>
        <w:t>売却</w:t>
      </w:r>
      <w:r w:rsidRPr="0043029D">
        <w:rPr>
          <w:rFonts w:ascii="BIZ UDP明朝 Medium" w:eastAsia="BIZ UDP明朝 Medium" w:hAnsi="BIZ UDP明朝 Medium" w:hint="eastAsia"/>
          <w:szCs w:val="21"/>
        </w:rPr>
        <w:t>事業</w:t>
      </w:r>
      <w:r w:rsidR="003A309B" w:rsidRPr="0043029D">
        <w:rPr>
          <w:rFonts w:ascii="BIZ UDP明朝 Medium" w:eastAsia="BIZ UDP明朝 Medium" w:hAnsi="BIZ UDP明朝 Medium" w:hint="eastAsia"/>
          <w:szCs w:val="21"/>
        </w:rPr>
        <w:t>（以下「本</w:t>
      </w:r>
      <w:r w:rsidR="00D46F4D" w:rsidRPr="0043029D">
        <w:rPr>
          <w:rFonts w:ascii="BIZ UDP明朝 Medium" w:eastAsia="BIZ UDP明朝 Medium" w:hAnsi="BIZ UDP明朝 Medium" w:hint="eastAsia"/>
          <w:szCs w:val="21"/>
        </w:rPr>
        <w:t>事業</w:t>
      </w:r>
      <w:r w:rsidR="003A309B" w:rsidRPr="0043029D">
        <w:rPr>
          <w:rFonts w:ascii="BIZ UDP明朝 Medium" w:eastAsia="BIZ UDP明朝 Medium" w:hAnsi="BIZ UDP明朝 Medium" w:hint="eastAsia"/>
          <w:szCs w:val="21"/>
        </w:rPr>
        <w:t>」という。）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に係る公募型プロポーザル参加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に当たり、秘密保持に関する以下の事</w:t>
      </w:r>
      <w:r w:rsidR="00E7411C" w:rsidRPr="0043029D">
        <w:rPr>
          <w:rFonts w:ascii="BIZ UDP明朝 Medium" w:eastAsia="BIZ UDP明朝 Medium" w:hAnsi="BIZ UDP明朝 Medium" w:hint="eastAsia"/>
          <w:szCs w:val="21"/>
        </w:rPr>
        <w:t>項を遵守することを誓約いたします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。</w:t>
      </w:r>
    </w:p>
    <w:p w14:paraId="1C2CF361" w14:textId="77777777" w:rsidR="00CC391A" w:rsidRPr="0043029D" w:rsidRDefault="00CC391A" w:rsidP="0043029D">
      <w:pPr>
        <w:spacing w:line="0" w:lineRule="atLeast"/>
        <w:rPr>
          <w:rFonts w:ascii="BIZ UDP明朝 Medium" w:eastAsia="BIZ UDP明朝 Medium" w:hAnsi="BIZ UDP明朝 Medium"/>
          <w:sz w:val="16"/>
          <w:szCs w:val="16"/>
        </w:rPr>
      </w:pPr>
    </w:p>
    <w:p w14:paraId="03817F39" w14:textId="4D36298C" w:rsidR="00CC391A" w:rsidRPr="0043029D" w:rsidRDefault="0043029D" w:rsidP="0043029D">
      <w:pPr>
        <w:ind w:left="65" w:hangingChars="31" w:hanging="65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１</w:t>
      </w:r>
      <w:r>
        <w:rPr>
          <w:rFonts w:ascii="BIZ UDP明朝 Medium" w:eastAsia="BIZ UDP明朝 Medium" w:hAnsi="BIZ UDP明朝 Medium" w:hint="eastAsia"/>
          <w:szCs w:val="21"/>
        </w:rPr>
        <w:t xml:space="preserve"> 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この誓約でいう秘密とは、文書、口頭</w:t>
      </w:r>
      <w:r w:rsidR="00E7411C" w:rsidRPr="0043029D">
        <w:rPr>
          <w:rFonts w:ascii="BIZ UDP明朝 Medium" w:eastAsia="BIZ UDP明朝 Medium" w:hAnsi="BIZ UDP明朝 Medium" w:hint="eastAsia"/>
          <w:szCs w:val="21"/>
        </w:rPr>
        <w:t>その他の方法によることを問わず、</w:t>
      </w:r>
      <w:r w:rsidR="00E35A7B" w:rsidRPr="0043029D">
        <w:rPr>
          <w:rFonts w:ascii="BIZ UDP明朝 Medium" w:eastAsia="BIZ UDP明朝 Medium" w:hAnsi="BIZ UDP明朝 Medium" w:hint="eastAsia"/>
          <w:szCs w:val="21"/>
        </w:rPr>
        <w:t>山形広域環境事務組合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が秘密として指定した上で</w:t>
      </w:r>
      <w:r w:rsidR="005C789A" w:rsidRPr="0043029D">
        <w:rPr>
          <w:rFonts w:ascii="BIZ UDP明朝 Medium" w:eastAsia="BIZ UDP明朝 Medium" w:hAnsi="BIZ UDP明朝 Medium" w:hint="eastAsia"/>
          <w:szCs w:val="21"/>
        </w:rPr>
        <w:t>開示される本</w:t>
      </w:r>
      <w:r w:rsidR="00D46F4D" w:rsidRPr="0043029D">
        <w:rPr>
          <w:rFonts w:ascii="BIZ UDP明朝 Medium" w:eastAsia="BIZ UDP明朝 Medium" w:hAnsi="BIZ UDP明朝 Medium" w:hint="eastAsia"/>
          <w:szCs w:val="21"/>
        </w:rPr>
        <w:t>事業</w:t>
      </w:r>
      <w:r w:rsidR="005C789A" w:rsidRPr="0043029D">
        <w:rPr>
          <w:rFonts w:ascii="BIZ UDP明朝 Medium" w:eastAsia="BIZ UDP明朝 Medium" w:hAnsi="BIZ UDP明朝 Medium" w:hint="eastAsia"/>
          <w:szCs w:val="21"/>
        </w:rPr>
        <w:t>の仕様書等の情報で、公には入手できない情報をいい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、第三者に開示又は漏洩しないこと</w:t>
      </w:r>
      <w:r w:rsidR="00260795" w:rsidRPr="0043029D">
        <w:rPr>
          <w:rFonts w:ascii="BIZ UDP明朝 Medium" w:eastAsia="BIZ UDP明朝 Medium" w:hAnsi="BIZ UDP明朝 Medium" w:hint="eastAsia"/>
          <w:szCs w:val="21"/>
        </w:rPr>
        <w:t>。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ただし、次の各号のいずれかに該当するときは、</w:t>
      </w:r>
      <w:r w:rsidR="005C789A" w:rsidRPr="0043029D">
        <w:rPr>
          <w:rFonts w:ascii="BIZ UDP明朝 Medium" w:eastAsia="BIZ UDP明朝 Medium" w:hAnsi="BIZ UDP明朝 Medium" w:hint="eastAsia"/>
          <w:szCs w:val="21"/>
        </w:rPr>
        <w:t>この限りでは</w:t>
      </w:r>
      <w:r w:rsidR="00FA1DE8">
        <w:rPr>
          <w:rFonts w:ascii="BIZ UDP明朝 Medium" w:eastAsia="BIZ UDP明朝 Medium" w:hAnsi="BIZ UDP明朝 Medium" w:hint="eastAsia"/>
          <w:szCs w:val="21"/>
        </w:rPr>
        <w:t>ない</w:t>
      </w:r>
      <w:r w:rsidR="005C789A" w:rsidRPr="0043029D">
        <w:rPr>
          <w:rFonts w:ascii="BIZ UDP明朝 Medium" w:eastAsia="BIZ UDP明朝 Medium" w:hAnsi="BIZ UDP明朝 Medium" w:hint="eastAsia"/>
          <w:szCs w:val="21"/>
        </w:rPr>
        <w:t>。</w:t>
      </w:r>
    </w:p>
    <w:p w14:paraId="19FA5CEA" w14:textId="24B12F9A" w:rsidR="00CC391A" w:rsidRPr="0043029D" w:rsidRDefault="00DE3460" w:rsidP="0043029D">
      <w:pPr>
        <w:ind w:leftChars="68" w:left="277" w:hangingChars="64" w:hanging="134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（１）</w:t>
      </w:r>
      <w:r w:rsidR="0043029D" w:rsidRP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開示された時点で、既に公知となっていた情報</w:t>
      </w:r>
    </w:p>
    <w:p w14:paraId="34CB411E" w14:textId="3C7BF446" w:rsidR="00CC391A" w:rsidRPr="0043029D" w:rsidRDefault="003F7308" w:rsidP="0043029D">
      <w:pPr>
        <w:ind w:leftChars="68" w:left="277" w:hangingChars="64" w:hanging="134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（２）</w:t>
      </w:r>
      <w:r w:rsidR="0043029D" w:rsidRP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Pr="0043029D">
        <w:rPr>
          <w:rFonts w:ascii="BIZ UDP明朝 Medium" w:eastAsia="BIZ UDP明朝 Medium" w:hAnsi="BIZ UDP明朝 Medium" w:hint="eastAsia"/>
          <w:szCs w:val="21"/>
        </w:rPr>
        <w:t>開示された後、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責によらず公知となった情報</w:t>
      </w:r>
    </w:p>
    <w:p w14:paraId="748DFA01" w14:textId="7A56E649" w:rsidR="00CC391A" w:rsidRPr="0043029D" w:rsidRDefault="003F7308" w:rsidP="0043029D">
      <w:pPr>
        <w:ind w:leftChars="68" w:left="277" w:hangingChars="64" w:hanging="134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（３）</w:t>
      </w:r>
      <w:r w:rsidR="0043029D" w:rsidRP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Pr="0043029D">
        <w:rPr>
          <w:rFonts w:ascii="BIZ UDP明朝 Medium" w:eastAsia="BIZ UDP明朝 Medium" w:hAnsi="BIZ UDP明朝 Medium" w:hint="eastAsia"/>
          <w:szCs w:val="21"/>
        </w:rPr>
        <w:t>開示された時点で、既に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保有していた情報</w:t>
      </w:r>
    </w:p>
    <w:p w14:paraId="05BCFDF7" w14:textId="72CD7BF2" w:rsidR="00CC391A" w:rsidRPr="0043029D" w:rsidRDefault="00DE3460" w:rsidP="0043029D">
      <w:pPr>
        <w:ind w:leftChars="68" w:left="277" w:hangingChars="64" w:hanging="134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（４）</w:t>
      </w:r>
      <w:r w:rsidR="0043029D" w:rsidRP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開示された後、第三者から秘密保持義務を負うことなく適法に取得した情報</w:t>
      </w:r>
    </w:p>
    <w:p w14:paraId="3E679B1D" w14:textId="5018F5D0" w:rsidR="00CC391A" w:rsidRPr="0043029D" w:rsidRDefault="00CC391A" w:rsidP="0043029D">
      <w:pPr>
        <w:ind w:leftChars="68" w:left="277" w:hangingChars="64" w:hanging="134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（５）</w:t>
      </w:r>
      <w:r w:rsidR="0043029D" w:rsidRP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Pr="0043029D">
        <w:rPr>
          <w:rFonts w:ascii="BIZ UDP明朝 Medium" w:eastAsia="BIZ UDP明朝 Medium" w:hAnsi="BIZ UDP明朝 Medium" w:hint="eastAsia"/>
          <w:szCs w:val="21"/>
        </w:rPr>
        <w:t>正当な権限を有する第三者から開示を要請された情報</w:t>
      </w:r>
    </w:p>
    <w:p w14:paraId="08AFA975" w14:textId="77777777" w:rsidR="0043029D" w:rsidRPr="0043029D" w:rsidRDefault="0043029D" w:rsidP="0043029D">
      <w:pPr>
        <w:spacing w:line="0" w:lineRule="atLeast"/>
        <w:rPr>
          <w:rFonts w:ascii="BIZ UDP明朝 Medium" w:eastAsia="BIZ UDP明朝 Medium" w:hAnsi="BIZ UDP明朝 Medium"/>
          <w:sz w:val="16"/>
          <w:szCs w:val="16"/>
        </w:rPr>
      </w:pPr>
    </w:p>
    <w:p w14:paraId="1C4F56ED" w14:textId="37249773" w:rsidR="005C789A" w:rsidRPr="0043029D" w:rsidRDefault="00EA1BB4" w:rsidP="0043029D">
      <w:pPr>
        <w:ind w:left="65" w:hangingChars="31" w:hanging="65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２</w:t>
      </w:r>
      <w:r w:rsid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="001D3E9A" w:rsidRPr="0043029D">
        <w:rPr>
          <w:rFonts w:ascii="BIZ UDP明朝 Medium" w:eastAsia="BIZ UDP明朝 Medium" w:hAnsi="BIZ UDP明朝 Medium" w:hint="eastAsia"/>
          <w:szCs w:val="21"/>
        </w:rPr>
        <w:t>厳に秘密を保持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するものとし、</w:t>
      </w:r>
      <w:r w:rsidR="00E35A7B" w:rsidRPr="0043029D">
        <w:rPr>
          <w:rFonts w:ascii="BIZ UDP明朝 Medium" w:eastAsia="BIZ UDP明朝 Medium" w:hAnsi="BIZ UDP明朝 Medium" w:hint="eastAsia"/>
          <w:szCs w:val="21"/>
        </w:rPr>
        <w:t>山形広域環境事務組合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の書面による事前の承認なくして、第三者（役員及び従業員並びに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業務を委託する事業者並びに弁護士、公認会計士、税理士その他の顧問契</w:t>
      </w:r>
      <w:r w:rsidR="005C789A" w:rsidRPr="0043029D">
        <w:rPr>
          <w:rFonts w:ascii="BIZ UDP明朝 Medium" w:eastAsia="BIZ UDP明朝 Medium" w:hAnsi="BIZ UDP明朝 Medium" w:hint="eastAsia"/>
          <w:szCs w:val="21"/>
        </w:rPr>
        <w:t>約をしてい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る助言者を除く。）に対して、秘密を開示しないこと</w:t>
      </w:r>
      <w:r w:rsidR="005C789A" w:rsidRPr="0043029D">
        <w:rPr>
          <w:rFonts w:ascii="BIZ UDP明朝 Medium" w:eastAsia="BIZ UDP明朝 Medium" w:hAnsi="BIZ UDP明朝 Medium" w:hint="eastAsia"/>
          <w:szCs w:val="21"/>
        </w:rPr>
        <w:t>。</w:t>
      </w:r>
    </w:p>
    <w:p w14:paraId="4570C611" w14:textId="77777777" w:rsidR="0043029D" w:rsidRPr="0043029D" w:rsidRDefault="0043029D" w:rsidP="0043029D">
      <w:pPr>
        <w:spacing w:line="0" w:lineRule="atLeast"/>
        <w:rPr>
          <w:rFonts w:ascii="BIZ UDP明朝 Medium" w:eastAsia="BIZ UDP明朝 Medium" w:hAnsi="BIZ UDP明朝 Medium"/>
          <w:sz w:val="16"/>
          <w:szCs w:val="16"/>
        </w:rPr>
      </w:pPr>
    </w:p>
    <w:p w14:paraId="1ACA37E1" w14:textId="6434D144" w:rsidR="00CC391A" w:rsidRPr="0043029D" w:rsidRDefault="00EA1BB4" w:rsidP="0043029D">
      <w:pPr>
        <w:ind w:left="65" w:hangingChars="31" w:hanging="65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３</w:t>
      </w:r>
      <w:r w:rsid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="00E35A7B" w:rsidRPr="0043029D">
        <w:rPr>
          <w:rFonts w:ascii="BIZ UDP明朝 Medium" w:eastAsia="BIZ UDP明朝 Medium" w:hAnsi="BIZ UDP明朝 Medium" w:hint="eastAsia"/>
          <w:szCs w:val="21"/>
        </w:rPr>
        <w:t>山形広域環境事務組合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の書面による事前の承認なくして、秘密が記録された文書及び電磁的記録を複製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しないこと</w:t>
      </w:r>
      <w:r w:rsidR="00260795" w:rsidRPr="0043029D">
        <w:rPr>
          <w:rFonts w:ascii="BIZ UDP明朝 Medium" w:eastAsia="BIZ UDP明朝 Medium" w:hAnsi="BIZ UDP明朝 Medium" w:hint="eastAsia"/>
          <w:szCs w:val="21"/>
        </w:rPr>
        <w:t>。</w:t>
      </w:r>
    </w:p>
    <w:p w14:paraId="515E7522" w14:textId="77777777" w:rsidR="0043029D" w:rsidRPr="0043029D" w:rsidRDefault="0043029D" w:rsidP="0043029D">
      <w:pPr>
        <w:spacing w:line="0" w:lineRule="atLeast"/>
        <w:rPr>
          <w:rFonts w:ascii="BIZ UDP明朝 Medium" w:eastAsia="BIZ UDP明朝 Medium" w:hAnsi="BIZ UDP明朝 Medium"/>
          <w:sz w:val="16"/>
          <w:szCs w:val="16"/>
        </w:rPr>
      </w:pPr>
    </w:p>
    <w:p w14:paraId="3C22B2EB" w14:textId="7D700B3C" w:rsidR="00CC391A" w:rsidRPr="0043029D" w:rsidRDefault="00EA1BB4" w:rsidP="0043029D">
      <w:pPr>
        <w:ind w:leftChars="1" w:left="107" w:hangingChars="50" w:hanging="105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４</w:t>
      </w:r>
      <w:r w:rsid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="002D00E1" w:rsidRPr="0043029D">
        <w:rPr>
          <w:rFonts w:ascii="BIZ UDP明朝 Medium" w:eastAsia="BIZ UDP明朝 Medium" w:hAnsi="BIZ UDP明朝 Medium" w:hint="eastAsia"/>
          <w:szCs w:val="21"/>
        </w:rPr>
        <w:t>秘密が漏洩することがないよう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、</w:t>
      </w:r>
      <w:r w:rsidR="00E35A7B" w:rsidRPr="0043029D">
        <w:rPr>
          <w:rFonts w:ascii="BIZ UDP明朝 Medium" w:eastAsia="BIZ UDP明朝 Medium" w:hAnsi="BIZ UDP明朝 Medium" w:hint="eastAsia"/>
          <w:szCs w:val="21"/>
        </w:rPr>
        <w:t>山形広域環境事務組合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から開示された秘密が記録された文書及び電磁的記録並びに</w:t>
      </w:r>
      <w:r w:rsidR="00E35A7B" w:rsidRPr="0043029D">
        <w:rPr>
          <w:rFonts w:ascii="BIZ UDP明朝 Medium" w:eastAsia="BIZ UDP明朝 Medium" w:hAnsi="BIZ UDP明朝 Medium" w:hint="eastAsia"/>
          <w:szCs w:val="21"/>
        </w:rPr>
        <w:t>山形広域環境事務組合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の事前の承認を得て作成した複製物（以下「秘密情報」という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。）を施錠可能な場所への保管等適切な措置を講じること</w:t>
      </w:r>
      <w:r w:rsidR="00260795" w:rsidRPr="0043029D">
        <w:rPr>
          <w:rFonts w:ascii="BIZ UDP明朝 Medium" w:eastAsia="BIZ UDP明朝 Medium" w:hAnsi="BIZ UDP明朝 Medium" w:hint="eastAsia"/>
          <w:szCs w:val="21"/>
        </w:rPr>
        <w:t>。</w:t>
      </w:r>
    </w:p>
    <w:p w14:paraId="2DD2809A" w14:textId="77777777" w:rsidR="0043029D" w:rsidRPr="0043029D" w:rsidRDefault="0043029D" w:rsidP="0043029D">
      <w:pPr>
        <w:spacing w:line="0" w:lineRule="atLeast"/>
        <w:rPr>
          <w:rFonts w:ascii="BIZ UDP明朝 Medium" w:eastAsia="BIZ UDP明朝 Medium" w:hAnsi="BIZ UDP明朝 Medium"/>
          <w:sz w:val="16"/>
          <w:szCs w:val="16"/>
        </w:rPr>
      </w:pPr>
    </w:p>
    <w:p w14:paraId="41233381" w14:textId="20F24E05" w:rsidR="00CC391A" w:rsidRPr="0043029D" w:rsidRDefault="00EA1BB4" w:rsidP="0043029D">
      <w:pPr>
        <w:ind w:leftChars="1" w:left="111" w:hangingChars="52" w:hanging="109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５</w:t>
      </w:r>
      <w:r w:rsid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="00EF46C0" w:rsidRPr="0043029D">
        <w:rPr>
          <w:rFonts w:ascii="BIZ UDP明朝 Medium" w:eastAsia="BIZ UDP明朝 Medium" w:hAnsi="BIZ UDP明朝 Medium" w:hint="eastAsia"/>
          <w:szCs w:val="21"/>
        </w:rPr>
        <w:t>本事業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の目的の範囲内で役員及び従業員並びに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業務を委託する事業者並びに弁護士、公認会計士、税理士その他の顧問契約をし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ている助言者に対して秘密を開示するときは、これらの者に対しても秘密を保持すること</w:t>
      </w:r>
      <w:r w:rsidR="00260795" w:rsidRPr="0043029D">
        <w:rPr>
          <w:rFonts w:ascii="BIZ UDP明朝 Medium" w:eastAsia="BIZ UDP明朝 Medium" w:hAnsi="BIZ UDP明朝 Medium" w:hint="eastAsia"/>
          <w:szCs w:val="21"/>
        </w:rPr>
        <w:t>。</w:t>
      </w:r>
    </w:p>
    <w:p w14:paraId="66010474" w14:textId="77777777" w:rsidR="0043029D" w:rsidRPr="0043029D" w:rsidRDefault="0043029D" w:rsidP="0043029D">
      <w:pPr>
        <w:spacing w:line="0" w:lineRule="atLeast"/>
        <w:rPr>
          <w:rFonts w:ascii="BIZ UDP明朝 Medium" w:eastAsia="BIZ UDP明朝 Medium" w:hAnsi="BIZ UDP明朝 Medium"/>
          <w:sz w:val="16"/>
          <w:szCs w:val="16"/>
        </w:rPr>
      </w:pPr>
    </w:p>
    <w:p w14:paraId="6B0AAB28" w14:textId="53F88C35" w:rsidR="00CC391A" w:rsidRPr="0043029D" w:rsidRDefault="00EA1BB4" w:rsidP="002D00E1">
      <w:pPr>
        <w:ind w:left="283" w:hangingChars="135" w:hanging="283"/>
        <w:rPr>
          <w:rFonts w:ascii="BIZ UDP明朝 Medium" w:eastAsia="BIZ UDP明朝 Medium" w:hAnsi="BIZ UDP明朝 Medium"/>
          <w:sz w:val="22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６</w:t>
      </w:r>
      <w:r w:rsid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秘密を</w:t>
      </w:r>
      <w:r w:rsidR="00EF46C0" w:rsidRPr="0043029D">
        <w:rPr>
          <w:rFonts w:ascii="BIZ UDP明朝 Medium" w:eastAsia="BIZ UDP明朝 Medium" w:hAnsi="BIZ UDP明朝 Medium" w:hint="eastAsia"/>
          <w:szCs w:val="21"/>
        </w:rPr>
        <w:t>本事業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のために必要な限りにお</w:t>
      </w:r>
      <w:r w:rsidR="00260795" w:rsidRPr="0043029D">
        <w:rPr>
          <w:rFonts w:ascii="BIZ UDP明朝 Medium" w:eastAsia="BIZ UDP明朝 Medium" w:hAnsi="BIZ UDP明朝 Medium" w:hint="eastAsia"/>
          <w:szCs w:val="21"/>
        </w:rPr>
        <w:t>いて利用す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るものとし、</w:t>
      </w:r>
      <w:r w:rsidR="00EF46C0" w:rsidRPr="0043029D">
        <w:rPr>
          <w:rFonts w:ascii="BIZ UDP明朝 Medium" w:eastAsia="BIZ UDP明朝 Medium" w:hAnsi="BIZ UDP明朝 Medium" w:hint="eastAsia"/>
          <w:szCs w:val="21"/>
        </w:rPr>
        <w:t>本事業</w:t>
      </w:r>
      <w:r w:rsidR="003F7308" w:rsidRPr="0043029D">
        <w:rPr>
          <w:rFonts w:ascii="BIZ UDP明朝 Medium" w:eastAsia="BIZ UDP明朝 Medium" w:hAnsi="BIZ UDP明朝 Medium" w:hint="eastAsia"/>
          <w:szCs w:val="21"/>
        </w:rPr>
        <w:t>以外の目的に一切利用しないこ</w:t>
      </w:r>
      <w:r w:rsidR="003F7308" w:rsidRPr="0043029D">
        <w:rPr>
          <w:rFonts w:ascii="BIZ UDP明朝 Medium" w:eastAsia="BIZ UDP明朝 Medium" w:hAnsi="BIZ UDP明朝 Medium" w:hint="eastAsia"/>
          <w:sz w:val="22"/>
        </w:rPr>
        <w:t>と</w:t>
      </w:r>
      <w:r w:rsidR="00260795" w:rsidRPr="0043029D">
        <w:rPr>
          <w:rFonts w:ascii="BIZ UDP明朝 Medium" w:eastAsia="BIZ UDP明朝 Medium" w:hAnsi="BIZ UDP明朝 Medium" w:hint="eastAsia"/>
          <w:sz w:val="22"/>
        </w:rPr>
        <w:t>。</w:t>
      </w:r>
    </w:p>
    <w:p w14:paraId="075D32E4" w14:textId="77777777" w:rsidR="0043029D" w:rsidRPr="0043029D" w:rsidRDefault="0043029D" w:rsidP="0043029D">
      <w:pPr>
        <w:spacing w:line="0" w:lineRule="atLeast"/>
        <w:rPr>
          <w:rFonts w:ascii="BIZ UDP明朝 Medium" w:eastAsia="BIZ UDP明朝 Medium" w:hAnsi="BIZ UDP明朝 Medium"/>
          <w:sz w:val="16"/>
          <w:szCs w:val="16"/>
        </w:rPr>
      </w:pPr>
    </w:p>
    <w:p w14:paraId="369E3FFF" w14:textId="5ED73D29" w:rsidR="00CC391A" w:rsidRPr="0043029D" w:rsidRDefault="00EA1BB4" w:rsidP="0043029D">
      <w:pPr>
        <w:ind w:leftChars="-1" w:left="141" w:hangingChars="68" w:hanging="143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７</w:t>
      </w:r>
      <w:r w:rsid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="00EF46C0" w:rsidRPr="0043029D">
        <w:rPr>
          <w:rFonts w:ascii="BIZ UDP明朝 Medium" w:eastAsia="BIZ UDP明朝 Medium" w:hAnsi="BIZ UDP明朝 Medium" w:hint="eastAsia"/>
          <w:szCs w:val="21"/>
        </w:rPr>
        <w:t>本事業</w:t>
      </w:r>
      <w:r w:rsidR="002D00E1" w:rsidRPr="0043029D">
        <w:rPr>
          <w:rFonts w:ascii="BIZ UDP明朝 Medium" w:eastAsia="BIZ UDP明朝 Medium" w:hAnsi="BIZ UDP明朝 Medium" w:hint="eastAsia"/>
          <w:szCs w:val="21"/>
        </w:rPr>
        <w:t>の終了日又は</w:t>
      </w:r>
      <w:r w:rsidR="00E35A7B" w:rsidRPr="0043029D">
        <w:rPr>
          <w:rFonts w:ascii="BIZ UDP明朝 Medium" w:eastAsia="BIZ UDP明朝 Medium" w:hAnsi="BIZ UDP明朝 Medium" w:hint="eastAsia"/>
          <w:szCs w:val="21"/>
        </w:rPr>
        <w:t>山形広域環境事務組合</w:t>
      </w:r>
      <w:r w:rsidR="002D00E1" w:rsidRPr="0043029D">
        <w:rPr>
          <w:rFonts w:ascii="BIZ UDP明朝 Medium" w:eastAsia="BIZ UDP明朝 Medium" w:hAnsi="BIZ UDP明朝 Medium" w:hint="eastAsia"/>
          <w:szCs w:val="21"/>
        </w:rPr>
        <w:t>から請求があったときは、秘密情報を速やかに廃棄又は</w:t>
      </w:r>
      <w:r w:rsidR="00E35A7B" w:rsidRPr="0043029D">
        <w:rPr>
          <w:rFonts w:ascii="BIZ UDP明朝 Medium" w:eastAsia="BIZ UDP明朝 Medium" w:hAnsi="BIZ UDP明朝 Medium" w:hint="eastAsia"/>
          <w:szCs w:val="21"/>
        </w:rPr>
        <w:t>山形広域環境事務組合</w:t>
      </w:r>
      <w:r w:rsidR="009F7E48" w:rsidRPr="0043029D">
        <w:rPr>
          <w:rFonts w:ascii="BIZ UDP明朝 Medium" w:eastAsia="BIZ UDP明朝 Medium" w:hAnsi="BIZ UDP明朝 Medium" w:hint="eastAsia"/>
          <w:szCs w:val="21"/>
        </w:rPr>
        <w:t>に返還すること</w:t>
      </w:r>
      <w:r w:rsidR="00260795" w:rsidRPr="0043029D">
        <w:rPr>
          <w:rFonts w:ascii="BIZ UDP明朝 Medium" w:eastAsia="BIZ UDP明朝 Medium" w:hAnsi="BIZ UDP明朝 Medium" w:hint="eastAsia"/>
          <w:szCs w:val="21"/>
        </w:rPr>
        <w:t>。</w:t>
      </w:r>
    </w:p>
    <w:p w14:paraId="10A55BB3" w14:textId="77777777" w:rsidR="0043029D" w:rsidRPr="0043029D" w:rsidRDefault="0043029D" w:rsidP="0043029D">
      <w:pPr>
        <w:spacing w:line="0" w:lineRule="atLeast"/>
        <w:rPr>
          <w:rFonts w:ascii="BIZ UDP明朝 Medium" w:eastAsia="BIZ UDP明朝 Medium" w:hAnsi="BIZ UDP明朝 Medium"/>
          <w:sz w:val="16"/>
          <w:szCs w:val="16"/>
        </w:rPr>
      </w:pPr>
    </w:p>
    <w:p w14:paraId="478C6F7A" w14:textId="387A7118" w:rsidR="00CC391A" w:rsidRPr="0043029D" w:rsidRDefault="00EA1BB4" w:rsidP="0043029D">
      <w:pPr>
        <w:ind w:left="153" w:hangingChars="73" w:hanging="153"/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８</w:t>
      </w:r>
      <w:r w:rsid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="009F7E48" w:rsidRPr="0043029D">
        <w:rPr>
          <w:rFonts w:ascii="BIZ UDP明朝 Medium" w:eastAsia="BIZ UDP明朝 Medium" w:hAnsi="BIZ UDP明朝 Medium" w:hint="eastAsia"/>
          <w:szCs w:val="21"/>
        </w:rPr>
        <w:t>本誓約に定める秘密保持及び利用制限に関する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義務は、各秘密の開示を受け</w:t>
      </w:r>
      <w:r w:rsidR="008D2CF7" w:rsidRPr="0043029D">
        <w:rPr>
          <w:rFonts w:ascii="BIZ UDP明朝 Medium" w:eastAsia="BIZ UDP明朝 Medium" w:hAnsi="BIZ UDP明朝 Medium" w:hint="eastAsia"/>
          <w:szCs w:val="21"/>
        </w:rPr>
        <w:t>た日から発生し、秘密情報の返還後も有効に存続すること</w:t>
      </w:r>
      <w:r w:rsidR="00C436B4" w:rsidRPr="0043029D">
        <w:rPr>
          <w:rFonts w:ascii="BIZ UDP明朝 Medium" w:eastAsia="BIZ UDP明朝 Medium" w:hAnsi="BIZ UDP明朝 Medium" w:hint="eastAsia"/>
          <w:szCs w:val="21"/>
        </w:rPr>
        <w:t>。</w:t>
      </w:r>
    </w:p>
    <w:p w14:paraId="3AEB5B42" w14:textId="77777777" w:rsidR="0043029D" w:rsidRPr="0043029D" w:rsidRDefault="0043029D" w:rsidP="0043029D">
      <w:pPr>
        <w:spacing w:line="0" w:lineRule="atLeast"/>
        <w:rPr>
          <w:rFonts w:ascii="BIZ UDP明朝 Medium" w:eastAsia="BIZ UDP明朝 Medium" w:hAnsi="BIZ UDP明朝 Medium"/>
          <w:sz w:val="16"/>
          <w:szCs w:val="16"/>
        </w:rPr>
      </w:pPr>
    </w:p>
    <w:p w14:paraId="40C6F604" w14:textId="390F60A8" w:rsidR="00CC391A" w:rsidRPr="0043029D" w:rsidRDefault="00EA1BB4" w:rsidP="00CC391A">
      <w:pPr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>９</w:t>
      </w:r>
      <w:r w:rsid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="009F7E48" w:rsidRPr="0043029D">
        <w:rPr>
          <w:rFonts w:ascii="BIZ UDP明朝 Medium" w:eastAsia="BIZ UDP明朝 Medium" w:hAnsi="BIZ UDP明朝 Medium" w:hint="eastAsia"/>
          <w:szCs w:val="21"/>
        </w:rPr>
        <w:t>この誓約に違反したときは、違反状態の改善の義務を負うこと</w:t>
      </w:r>
      <w:r w:rsidR="008D2CF7" w:rsidRPr="0043029D">
        <w:rPr>
          <w:rFonts w:ascii="BIZ UDP明朝 Medium" w:eastAsia="BIZ UDP明朝 Medium" w:hAnsi="BIZ UDP明朝 Medium" w:hint="eastAsia"/>
          <w:szCs w:val="21"/>
        </w:rPr>
        <w:t>。</w:t>
      </w:r>
    </w:p>
    <w:p w14:paraId="2BD8C5E8" w14:textId="77777777" w:rsidR="008D2CF7" w:rsidRDefault="008D2CF7" w:rsidP="00CC391A">
      <w:pPr>
        <w:rPr>
          <w:rFonts w:ascii="BIZ UDP明朝 Medium" w:eastAsia="BIZ UDP明朝 Medium" w:hAnsi="BIZ UDP明朝 Medium"/>
          <w:sz w:val="22"/>
        </w:rPr>
      </w:pPr>
    </w:p>
    <w:p w14:paraId="3E4B5DF3" w14:textId="77777777" w:rsidR="0043029D" w:rsidRPr="0043029D" w:rsidRDefault="0043029D" w:rsidP="00CC391A">
      <w:pPr>
        <w:rPr>
          <w:rFonts w:ascii="BIZ UDP明朝 Medium" w:eastAsia="BIZ UDP明朝 Medium" w:hAnsi="BIZ UDP明朝 Medium"/>
          <w:sz w:val="22"/>
        </w:rPr>
      </w:pPr>
    </w:p>
    <w:p w14:paraId="362D0F94" w14:textId="614B27E9" w:rsidR="008D2CF7" w:rsidRPr="0043029D" w:rsidRDefault="00EA1BB4" w:rsidP="0043029D">
      <w:pPr>
        <w:ind w:left="153" w:hangingChars="73" w:hanging="153"/>
        <w:rPr>
          <w:rFonts w:ascii="BIZ UDP明朝 Medium" w:eastAsia="BIZ UDP明朝 Medium" w:hAnsi="BIZ UDP明朝 Medium"/>
          <w:sz w:val="22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lastRenderedPageBreak/>
        <w:t>１０</w:t>
      </w:r>
      <w:r w:rsidR="0043029D">
        <w:rPr>
          <w:rFonts w:ascii="BIZ UDP明朝 Medium" w:eastAsia="BIZ UDP明朝 Medium" w:hAnsi="BIZ UDP明朝 Medium" w:hint="eastAsia"/>
          <w:szCs w:val="21"/>
        </w:rPr>
        <w:t xml:space="preserve"> 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秘密を外部に開示又は漏洩したと</w:t>
      </w:r>
      <w:r w:rsidR="008D2CF7" w:rsidRPr="0043029D">
        <w:rPr>
          <w:rFonts w:ascii="BIZ UDP明朝 Medium" w:eastAsia="BIZ UDP明朝 Medium" w:hAnsi="BIZ UDP明朝 Medium" w:hint="eastAsia"/>
          <w:szCs w:val="21"/>
        </w:rPr>
        <w:t>きは、これに起因する</w:t>
      </w:r>
      <w:r w:rsidR="00E35A7B" w:rsidRPr="0043029D">
        <w:rPr>
          <w:rFonts w:ascii="BIZ UDP明朝 Medium" w:eastAsia="BIZ UDP明朝 Medium" w:hAnsi="BIZ UDP明朝 Medium" w:hint="eastAsia"/>
          <w:szCs w:val="21"/>
        </w:rPr>
        <w:t>山形広域環境事務組合</w:t>
      </w:r>
      <w:r w:rsidR="009F7E48" w:rsidRPr="0043029D">
        <w:rPr>
          <w:rFonts w:ascii="BIZ UDP明朝 Medium" w:eastAsia="BIZ UDP明朝 Medium" w:hAnsi="BIZ UDP明朝 Medium" w:hint="eastAsia"/>
          <w:szCs w:val="21"/>
        </w:rPr>
        <w:t>又は第三者の損害</w:t>
      </w:r>
      <w:r w:rsidR="009F7E48" w:rsidRPr="0043029D">
        <w:rPr>
          <w:rFonts w:ascii="BIZ UDP明朝 Medium" w:eastAsia="BIZ UDP明朝 Medium" w:hAnsi="BIZ UDP明朝 Medium" w:hint="eastAsia"/>
          <w:sz w:val="22"/>
        </w:rPr>
        <w:t>の賠償の責に応じること</w:t>
      </w:r>
      <w:r w:rsidR="00B912DF" w:rsidRPr="0043029D">
        <w:rPr>
          <w:rFonts w:ascii="BIZ UDP明朝 Medium" w:eastAsia="BIZ UDP明朝 Medium" w:hAnsi="BIZ UDP明朝 Medium" w:hint="eastAsia"/>
          <w:sz w:val="22"/>
        </w:rPr>
        <w:t>。</w:t>
      </w:r>
    </w:p>
    <w:p w14:paraId="3CE6BDEE" w14:textId="77777777" w:rsidR="0043029D" w:rsidRPr="0043029D" w:rsidRDefault="0043029D" w:rsidP="0043029D">
      <w:pPr>
        <w:spacing w:line="0" w:lineRule="atLeast"/>
        <w:rPr>
          <w:rFonts w:ascii="BIZ UDP明朝 Medium" w:eastAsia="BIZ UDP明朝 Medium" w:hAnsi="BIZ UDP明朝 Medium"/>
          <w:sz w:val="16"/>
          <w:szCs w:val="16"/>
        </w:rPr>
      </w:pPr>
    </w:p>
    <w:p w14:paraId="246D4B3F" w14:textId="77777777" w:rsidR="00CC391A" w:rsidRPr="0043029D" w:rsidRDefault="00EA1BB4" w:rsidP="00CC391A">
      <w:pPr>
        <w:rPr>
          <w:rFonts w:ascii="BIZ UDP明朝 Medium" w:eastAsia="BIZ UDP明朝 Medium" w:hAnsi="BIZ UDP明朝 Medium"/>
          <w:szCs w:val="21"/>
        </w:rPr>
      </w:pPr>
      <w:r w:rsidRPr="0043029D">
        <w:rPr>
          <w:rFonts w:ascii="BIZ UDP明朝 Medium" w:eastAsia="BIZ UDP明朝 Medium" w:hAnsi="BIZ UDP明朝 Medium" w:hint="eastAsia"/>
          <w:szCs w:val="21"/>
        </w:rPr>
        <w:t xml:space="preserve">１１　</w:t>
      </w:r>
      <w:r w:rsidR="009F7E48" w:rsidRPr="0043029D">
        <w:rPr>
          <w:rFonts w:ascii="BIZ UDP明朝 Medium" w:eastAsia="BIZ UDP明朝 Medium" w:hAnsi="BIZ UDP明朝 Medium" w:hint="eastAsia"/>
          <w:szCs w:val="21"/>
        </w:rPr>
        <w:t>信義を重んじ、誠実にこの誓約を遵守すること</w:t>
      </w:r>
      <w:r w:rsidR="00CC391A" w:rsidRPr="0043029D">
        <w:rPr>
          <w:rFonts w:ascii="BIZ UDP明朝 Medium" w:eastAsia="BIZ UDP明朝 Medium" w:hAnsi="BIZ UDP明朝 Medium" w:hint="eastAsia"/>
          <w:szCs w:val="21"/>
        </w:rPr>
        <w:t>。</w:t>
      </w:r>
    </w:p>
    <w:p w14:paraId="0FEC79D8" w14:textId="77777777" w:rsidR="00CC391A" w:rsidRPr="0043029D" w:rsidRDefault="00CC391A" w:rsidP="00CC391A">
      <w:pPr>
        <w:rPr>
          <w:rFonts w:ascii="BIZ UDP明朝 Medium" w:eastAsia="BIZ UDP明朝 Medium" w:hAnsi="BIZ UDP明朝 Medium"/>
          <w:sz w:val="22"/>
        </w:rPr>
      </w:pPr>
    </w:p>
    <w:p w14:paraId="7E0B11A8" w14:textId="77777777" w:rsidR="00CC391A" w:rsidRPr="0043029D" w:rsidRDefault="00CC391A" w:rsidP="00CC391A">
      <w:pPr>
        <w:rPr>
          <w:rFonts w:ascii="BIZ UDP明朝 Medium" w:eastAsia="BIZ UDP明朝 Medium" w:hAnsi="BIZ UDP明朝 Medium"/>
          <w:sz w:val="22"/>
        </w:rPr>
      </w:pPr>
    </w:p>
    <w:p w14:paraId="09B15119" w14:textId="77777777" w:rsidR="00CC391A" w:rsidRPr="0043029D" w:rsidRDefault="00CC391A" w:rsidP="00703AAF">
      <w:pPr>
        <w:ind w:left="233" w:hangingChars="106" w:hanging="233"/>
        <w:rPr>
          <w:rFonts w:ascii="BIZ UDP明朝 Medium" w:eastAsia="BIZ UDP明朝 Medium" w:hAnsi="BIZ UDP明朝 Medium"/>
          <w:sz w:val="22"/>
        </w:rPr>
      </w:pPr>
    </w:p>
    <w:p w14:paraId="7280D152" w14:textId="77777777" w:rsidR="00CC391A" w:rsidRPr="0043029D" w:rsidRDefault="00CC391A" w:rsidP="00CC391A">
      <w:pPr>
        <w:rPr>
          <w:rFonts w:ascii="BIZ UDP明朝 Medium" w:eastAsia="BIZ UDP明朝 Medium" w:hAnsi="BIZ UDP明朝 Medium"/>
          <w:sz w:val="22"/>
        </w:rPr>
      </w:pPr>
    </w:p>
    <w:p w14:paraId="52EB1B31" w14:textId="77777777" w:rsidR="00CC391A" w:rsidRPr="0043029D" w:rsidRDefault="00CC391A" w:rsidP="00CC391A">
      <w:pPr>
        <w:rPr>
          <w:rFonts w:ascii="BIZ UDP明朝 Medium" w:eastAsia="BIZ UDP明朝 Medium" w:hAnsi="BIZ UDP明朝 Medium"/>
          <w:sz w:val="22"/>
        </w:rPr>
      </w:pPr>
    </w:p>
    <w:p w14:paraId="207F0FED" w14:textId="77777777" w:rsidR="00CC391A" w:rsidRPr="0043029D" w:rsidRDefault="00CC391A" w:rsidP="00CC391A">
      <w:pPr>
        <w:rPr>
          <w:rFonts w:ascii="BIZ UDP明朝 Medium" w:eastAsia="BIZ UDP明朝 Medium" w:hAnsi="BIZ UDP明朝 Medium"/>
          <w:sz w:val="22"/>
        </w:rPr>
      </w:pPr>
    </w:p>
    <w:p w14:paraId="4592CADE" w14:textId="77777777" w:rsidR="00CC391A" w:rsidRPr="0043029D" w:rsidRDefault="00CD14F9" w:rsidP="00CC391A">
      <w:pPr>
        <w:rPr>
          <w:rFonts w:ascii="BIZ UDP明朝 Medium" w:eastAsia="BIZ UDP明朝 Medium" w:hAnsi="BIZ UDP明朝 Medium"/>
          <w:sz w:val="22"/>
        </w:rPr>
      </w:pPr>
      <w:r w:rsidRPr="0043029D">
        <w:rPr>
          <w:rFonts w:ascii="BIZ UDP明朝 Medium" w:eastAsia="BIZ UDP明朝 Medium" w:hAnsi="BIZ UDP明朝 Medium" w:hint="eastAsia"/>
          <w:sz w:val="22"/>
        </w:rPr>
        <w:t>令和</w:t>
      </w:r>
      <w:r w:rsidR="0040689E" w:rsidRPr="0043029D">
        <w:rPr>
          <w:rFonts w:ascii="BIZ UDP明朝 Medium" w:eastAsia="BIZ UDP明朝 Medium" w:hAnsi="BIZ UDP明朝 Medium" w:hint="eastAsia"/>
          <w:sz w:val="22"/>
        </w:rPr>
        <w:t xml:space="preserve">　　</w:t>
      </w:r>
      <w:r w:rsidR="00485F4C" w:rsidRPr="0043029D">
        <w:rPr>
          <w:rFonts w:ascii="BIZ UDP明朝 Medium" w:eastAsia="BIZ UDP明朝 Medium" w:hAnsi="BIZ UDP明朝 Medium" w:hint="eastAsia"/>
          <w:sz w:val="22"/>
        </w:rPr>
        <w:t xml:space="preserve">年　　</w:t>
      </w:r>
      <w:r w:rsidR="00CC391A" w:rsidRPr="0043029D">
        <w:rPr>
          <w:rFonts w:ascii="BIZ UDP明朝 Medium" w:eastAsia="BIZ UDP明朝 Medium" w:hAnsi="BIZ UDP明朝 Medium" w:hint="eastAsia"/>
          <w:sz w:val="22"/>
        </w:rPr>
        <w:t>月　　日</w:t>
      </w:r>
    </w:p>
    <w:p w14:paraId="318737A6" w14:textId="77777777" w:rsidR="002A5C04" w:rsidRPr="00AE776A" w:rsidRDefault="002A5C04" w:rsidP="002A5C04">
      <w:pPr>
        <w:spacing w:line="0" w:lineRule="atLeast"/>
        <w:ind w:left="210"/>
        <w:rPr>
          <w:rFonts w:ascii="BIZ UDP明朝 Medium" w:eastAsia="BIZ UDP明朝 Medium" w:hAnsi="BIZ UDP明朝 Medium"/>
          <w:sz w:val="16"/>
          <w:szCs w:val="16"/>
        </w:rPr>
      </w:pPr>
    </w:p>
    <w:p w14:paraId="2B6EA7CF" w14:textId="77777777" w:rsidR="002A5C04" w:rsidRPr="00AE776A" w:rsidRDefault="002A5C04" w:rsidP="002A5C04">
      <w:pPr>
        <w:spacing w:line="240" w:lineRule="exac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住所又は</w:t>
      </w:r>
    </w:p>
    <w:p w14:paraId="4F287522" w14:textId="77777777" w:rsidR="002A5C04" w:rsidRPr="00AE776A" w:rsidRDefault="002A5C04" w:rsidP="002A5C04">
      <w:pPr>
        <w:spacing w:line="240" w:lineRule="exac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  <w:u w:val="dotted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事業所所在地</w:t>
      </w:r>
      <w:r w:rsidRPr="00840834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 xml:space="preserve">　</w:t>
      </w:r>
      <w:r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　　　　　　　　</w:t>
      </w: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　　 　　　　　　　　　　　　　　　　</w:t>
      </w:r>
    </w:p>
    <w:p w14:paraId="5E227763" w14:textId="4D5F8DA0" w:rsidR="002A5C04" w:rsidRPr="00AE776A" w:rsidRDefault="002A5C04" w:rsidP="002A5C04">
      <w:pPr>
        <w:spacing w:line="0" w:lineRule="atLeast"/>
        <w:ind w:firstLineChars="165" w:firstLine="284"/>
        <w:jc w:val="left"/>
        <w:rPr>
          <w:rFonts w:ascii="BIZ UDP明朝 Medium" w:eastAsia="BIZ UDP明朝 Medium" w:hAnsi="BIZ UDP明朝 Medium" w:cs="MS-Mincho"/>
          <w:spacing w:val="6"/>
          <w:kern w:val="0"/>
          <w:sz w:val="16"/>
          <w:szCs w:val="16"/>
        </w:rPr>
      </w:pPr>
    </w:p>
    <w:p w14:paraId="6B4AE93A" w14:textId="688A3CCD" w:rsidR="002A5C04" w:rsidRDefault="002A5C04" w:rsidP="002A5C04">
      <w:pPr>
        <w:spacing w:line="0" w:lineRule="atLeas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事業者名</w:t>
      </w:r>
    </w:p>
    <w:p w14:paraId="33E2553A" w14:textId="5B9957EE" w:rsidR="002A5C04" w:rsidRPr="00AE776A" w:rsidRDefault="002A5C04" w:rsidP="002A5C04">
      <w:pPr>
        <w:spacing w:line="0" w:lineRule="atLeas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  <w:u w:val="dotted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（法人名）</w:t>
      </w:r>
      <w:r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 xml:space="preserve">　　　</w:t>
      </w:r>
      <w:r w:rsidRPr="00840834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 xml:space="preserve">　</w:t>
      </w: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　　　　　　　　　　　 </w:t>
      </w:r>
      <w:r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　　　　　　　　</w:t>
      </w: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  <w:u w:val="dotted"/>
        </w:rPr>
        <w:t xml:space="preserve"> 　　　　　 　</w:t>
      </w:r>
    </w:p>
    <w:p w14:paraId="428D3AD3" w14:textId="06163739" w:rsidR="002A5C04" w:rsidRDefault="002A5C04" w:rsidP="002A5C04">
      <w:pPr>
        <w:spacing w:line="276" w:lineRule="auto"/>
        <w:ind w:firstLineChars="112" w:firstLine="224"/>
        <w:rPr>
          <w:rFonts w:ascii="BIZ UDP明朝 Medium" w:eastAsia="BIZ UDP明朝 Medium" w:hAnsi="BIZ UDP明朝 Medium" w:cs="MS-Mincho"/>
          <w:spacing w:val="6"/>
          <w:kern w:val="0"/>
          <w:sz w:val="24"/>
          <w:szCs w:val="24"/>
        </w:rPr>
      </w:pPr>
      <w:r w:rsidRPr="0043029D">
        <w:rPr>
          <w:rFonts w:ascii="BIZ UDP明朝 Medium" w:eastAsia="BIZ UDP明朝 Medium" w:hAnsi="BIZ UDP明朝 Medium" w:cs="MS-Mincho" w:hint="eastAsia"/>
          <w:noProof/>
          <w:spacing w:val="6"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C1F45E" wp14:editId="1A4C720A">
                <wp:simplePos x="0" y="0"/>
                <wp:positionH relativeFrom="column">
                  <wp:posOffset>5490210</wp:posOffset>
                </wp:positionH>
                <wp:positionV relativeFrom="paragraph">
                  <wp:posOffset>269240</wp:posOffset>
                </wp:positionV>
                <wp:extent cx="752475" cy="219075"/>
                <wp:effectExtent l="0" t="0" r="3175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C12ADB" w14:textId="77777777" w:rsidR="005466F4" w:rsidRPr="002A5C04" w:rsidRDefault="005466F4" w:rsidP="005466F4">
                            <w:pPr>
                              <w:rPr>
                                <w:rFonts w:ascii="BIZ UDP明朝 Medium" w:eastAsia="BIZ UDP明朝 Medium" w:hAnsi="BIZ UDP明朝 Medium"/>
                                <w:sz w:val="16"/>
                                <w:szCs w:val="16"/>
                              </w:rPr>
                            </w:pPr>
                            <w:r w:rsidRPr="002A5C04">
                              <w:rPr>
                                <w:rFonts w:ascii="BIZ UDP明朝 Medium" w:eastAsia="BIZ UDP明朝 Medium" w:hAnsi="BIZ UDP明朝 Medium" w:hint="eastAsia"/>
                                <w:sz w:val="16"/>
                                <w:szCs w:val="16"/>
                              </w:rPr>
                              <w:t>代表者　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1F45E" id="Rectangle 3" o:spid="_x0000_s1026" style="position:absolute;left:0;text-align:left;margin-left:432.3pt;margin-top:21.2pt;width:59.25pt;height:1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" filled="f" stroked="f">
                <v:textbox inset="5.85pt,.7pt,5.85pt,.7pt">
                  <w:txbxContent>
                    <w:p w14:paraId="1AC12ADB" w14:textId="77777777" w:rsidR="005466F4" w:rsidRPr="002A5C04" w:rsidRDefault="005466F4" w:rsidP="005466F4">
                      <w:pPr>
                        <w:rPr>
                          <w:rFonts w:ascii="BIZ UDP明朝 Medium" w:eastAsia="BIZ UDP明朝 Medium" w:hAnsi="BIZ UDP明朝 Medium"/>
                          <w:sz w:val="16"/>
                          <w:szCs w:val="16"/>
                        </w:rPr>
                      </w:pPr>
                      <w:r w:rsidRPr="002A5C04">
                        <w:rPr>
                          <w:rFonts w:ascii="BIZ UDP明朝 Medium" w:eastAsia="BIZ UDP明朝 Medium" w:hAnsi="BIZ UDP明朝 Medium" w:hint="eastAsia"/>
                          <w:sz w:val="16"/>
                          <w:szCs w:val="16"/>
                        </w:rPr>
                        <w:t>代表者　印</w:t>
                      </w:r>
                    </w:p>
                  </w:txbxContent>
                </v:textbox>
              </v:rect>
            </w:pict>
          </mc:Fallback>
        </mc:AlternateContent>
      </w:r>
      <w:r w:rsidRPr="0043029D">
        <w:rPr>
          <w:rFonts w:ascii="BIZ UDP明朝 Medium" w:eastAsia="BIZ UDP明朝 Medium" w:hAnsi="BIZ UDP明朝 Medium" w:cs="MS-Mincho" w:hint="eastAsia"/>
          <w:noProof/>
          <w:spacing w:val="6"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0C8933D" wp14:editId="362A147C">
                <wp:simplePos x="0" y="0"/>
                <wp:positionH relativeFrom="column">
                  <wp:posOffset>5458460</wp:posOffset>
                </wp:positionH>
                <wp:positionV relativeFrom="paragraph">
                  <wp:posOffset>69215</wp:posOffset>
                </wp:positionV>
                <wp:extent cx="666750" cy="657225"/>
                <wp:effectExtent l="6350" t="9525" r="1270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657225"/>
                        </a:xfrm>
                        <a:prstGeom prst="flowChartConnector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964B0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2" o:spid="_x0000_s1026" type="#_x0000_t120" style="position:absolute;margin-left:429.8pt;margin-top:5.45pt;width:52.5pt;height:51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" filled="f">
                <v:stroke dashstyle="1 1" endcap="round"/>
                <v:textbox inset="5.85pt,.7pt,5.85pt,.7pt"/>
              </v:shape>
            </w:pict>
          </mc:Fallback>
        </mc:AlternateContent>
      </w:r>
    </w:p>
    <w:p w14:paraId="0CEC4EFE" w14:textId="2CBC24CF" w:rsidR="002A5C04" w:rsidRPr="00840834" w:rsidRDefault="002A5C04" w:rsidP="002A5C04">
      <w:pPr>
        <w:spacing w:line="276" w:lineRule="auto"/>
        <w:ind w:firstLineChars="112" w:firstLine="282"/>
        <w:rPr>
          <w:rFonts w:ascii="BIZ UDP明朝 Medium" w:eastAsia="BIZ UDP明朝 Medium" w:hAnsi="BIZ UDP明朝 Medium" w:cs="MS-Mincho"/>
          <w:spacing w:val="6"/>
          <w:kern w:val="0"/>
          <w:sz w:val="24"/>
          <w:szCs w:val="24"/>
        </w:rPr>
      </w:pPr>
    </w:p>
    <w:p w14:paraId="609F0D3C" w14:textId="53558AD2" w:rsidR="002A5C04" w:rsidRPr="00AE776A" w:rsidRDefault="002A5C04" w:rsidP="002A5C04">
      <w:pPr>
        <w:ind w:firstLineChars="1939" w:firstLine="4111"/>
        <w:jc w:val="left"/>
        <w:rPr>
          <w:rFonts w:ascii="BIZ UDP明朝 Medium" w:eastAsia="BIZ UDP明朝 Medium" w:hAnsi="BIZ UDP明朝 Medium"/>
          <w:sz w:val="20"/>
          <w:szCs w:val="20"/>
          <w:u w:val="dotted"/>
        </w:rPr>
      </w:pPr>
      <w:r w:rsidRPr="00AE776A">
        <w:rPr>
          <w:rFonts w:ascii="BIZ UDP明朝 Medium" w:eastAsia="BIZ UDP明朝 Medium" w:hAnsi="BIZ UDP明朝 Medium" w:cs="MS-Mincho" w:hint="eastAsia"/>
          <w:spacing w:val="6"/>
          <w:kern w:val="0"/>
          <w:sz w:val="20"/>
          <w:szCs w:val="20"/>
        </w:rPr>
        <w:t>代表者氏名</w:t>
      </w:r>
      <w:r w:rsidRPr="00840834">
        <w:rPr>
          <w:rFonts w:ascii="BIZ UDP明朝 Medium" w:eastAsia="BIZ UDP明朝 Medium" w:hAnsi="BIZ UDP明朝 Medium" w:hint="eastAsia"/>
          <w:sz w:val="20"/>
          <w:szCs w:val="20"/>
        </w:rPr>
        <w:t xml:space="preserve">  </w:t>
      </w:r>
      <w:r>
        <w:rPr>
          <w:rFonts w:ascii="BIZ UDP明朝 Medium" w:eastAsia="BIZ UDP明朝 Medium" w:hAnsi="BIZ UDP明朝 Medium" w:hint="eastAsia"/>
          <w:sz w:val="20"/>
          <w:szCs w:val="20"/>
        </w:rPr>
        <w:t xml:space="preserve">  </w:t>
      </w:r>
      <w:r w:rsidRPr="00AE776A">
        <w:rPr>
          <w:rFonts w:ascii="BIZ UDP明朝 Medium" w:eastAsia="BIZ UDP明朝 Medium" w:hAnsi="BIZ UDP明朝 Medium" w:hint="eastAsia"/>
          <w:sz w:val="20"/>
          <w:szCs w:val="20"/>
          <w:u w:val="dotted"/>
        </w:rPr>
        <w:t xml:space="preserve">　　　　　　　　　　　　            </w:t>
      </w:r>
      <w:r>
        <w:rPr>
          <w:rFonts w:ascii="BIZ UDP明朝 Medium" w:eastAsia="BIZ UDP明朝 Medium" w:hAnsi="BIZ UDP明朝 Medium" w:hint="eastAsia"/>
          <w:sz w:val="20"/>
          <w:szCs w:val="20"/>
          <w:u w:val="dotted"/>
        </w:rPr>
        <w:t xml:space="preserve">　　　　　</w:t>
      </w:r>
      <w:r w:rsidRPr="00AE776A">
        <w:rPr>
          <w:rFonts w:ascii="BIZ UDP明朝 Medium" w:eastAsia="BIZ UDP明朝 Medium" w:hAnsi="BIZ UDP明朝 Medium" w:hint="eastAsia"/>
          <w:sz w:val="20"/>
          <w:szCs w:val="20"/>
          <w:u w:val="dotted"/>
        </w:rPr>
        <w:t xml:space="preserve">    </w:t>
      </w:r>
    </w:p>
    <w:sectPr w:rsidR="002A5C04" w:rsidRPr="00AE776A" w:rsidSect="000C0124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D5042" w14:textId="77777777" w:rsidR="00145AFD" w:rsidRDefault="00145AFD" w:rsidP="005466F4">
      <w:r>
        <w:separator/>
      </w:r>
    </w:p>
  </w:endnote>
  <w:endnote w:type="continuationSeparator" w:id="0">
    <w:p w14:paraId="5194CC3F" w14:textId="77777777" w:rsidR="00145AFD" w:rsidRDefault="00145AFD" w:rsidP="0054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B0495" w14:textId="77777777" w:rsidR="00145AFD" w:rsidRDefault="00145AFD" w:rsidP="005466F4">
      <w:r>
        <w:separator/>
      </w:r>
    </w:p>
  </w:footnote>
  <w:footnote w:type="continuationSeparator" w:id="0">
    <w:p w14:paraId="4B0F7B06" w14:textId="77777777" w:rsidR="00145AFD" w:rsidRDefault="00145AFD" w:rsidP="005466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143"/>
    <w:rsid w:val="0000577A"/>
    <w:rsid w:val="00080DB2"/>
    <w:rsid w:val="000B7E23"/>
    <w:rsid w:val="000C0124"/>
    <w:rsid w:val="000D2D49"/>
    <w:rsid w:val="000E0DDA"/>
    <w:rsid w:val="0011469F"/>
    <w:rsid w:val="00114A09"/>
    <w:rsid w:val="00145AFD"/>
    <w:rsid w:val="001B302B"/>
    <w:rsid w:val="001D3E9A"/>
    <w:rsid w:val="0022103F"/>
    <w:rsid w:val="00227FCF"/>
    <w:rsid w:val="00256A7C"/>
    <w:rsid w:val="00260795"/>
    <w:rsid w:val="0028139D"/>
    <w:rsid w:val="002A5C04"/>
    <w:rsid w:val="002B5B29"/>
    <w:rsid w:val="002D00E1"/>
    <w:rsid w:val="00342786"/>
    <w:rsid w:val="00351398"/>
    <w:rsid w:val="003650A3"/>
    <w:rsid w:val="0037245A"/>
    <w:rsid w:val="003A309B"/>
    <w:rsid w:val="003A35F8"/>
    <w:rsid w:val="003C33B5"/>
    <w:rsid w:val="003C59AB"/>
    <w:rsid w:val="003E562E"/>
    <w:rsid w:val="003F7308"/>
    <w:rsid w:val="0040689E"/>
    <w:rsid w:val="00407D5C"/>
    <w:rsid w:val="00417A0A"/>
    <w:rsid w:val="004219F7"/>
    <w:rsid w:val="0043029D"/>
    <w:rsid w:val="00485F4C"/>
    <w:rsid w:val="00493F1D"/>
    <w:rsid w:val="004B423E"/>
    <w:rsid w:val="004F097A"/>
    <w:rsid w:val="0052364A"/>
    <w:rsid w:val="00544FA7"/>
    <w:rsid w:val="005466F4"/>
    <w:rsid w:val="00574699"/>
    <w:rsid w:val="00591EC9"/>
    <w:rsid w:val="005C789A"/>
    <w:rsid w:val="005E746A"/>
    <w:rsid w:val="0064558C"/>
    <w:rsid w:val="00703AAF"/>
    <w:rsid w:val="00765BC3"/>
    <w:rsid w:val="007C7A08"/>
    <w:rsid w:val="008236B3"/>
    <w:rsid w:val="00834E51"/>
    <w:rsid w:val="008539E3"/>
    <w:rsid w:val="008C2F10"/>
    <w:rsid w:val="008D2CF7"/>
    <w:rsid w:val="008F3143"/>
    <w:rsid w:val="0093726A"/>
    <w:rsid w:val="009618A9"/>
    <w:rsid w:val="00963BC0"/>
    <w:rsid w:val="00967623"/>
    <w:rsid w:val="009718C9"/>
    <w:rsid w:val="00976AC3"/>
    <w:rsid w:val="00992CB5"/>
    <w:rsid w:val="00997BF7"/>
    <w:rsid w:val="009A2856"/>
    <w:rsid w:val="009B19D6"/>
    <w:rsid w:val="009C0D3D"/>
    <w:rsid w:val="009F7E48"/>
    <w:rsid w:val="00A04802"/>
    <w:rsid w:val="00A26184"/>
    <w:rsid w:val="00A354B9"/>
    <w:rsid w:val="00A4404D"/>
    <w:rsid w:val="00A64A05"/>
    <w:rsid w:val="00AA6EC7"/>
    <w:rsid w:val="00B3633D"/>
    <w:rsid w:val="00B77A66"/>
    <w:rsid w:val="00B912DF"/>
    <w:rsid w:val="00BD6B39"/>
    <w:rsid w:val="00BE2AA9"/>
    <w:rsid w:val="00C436B4"/>
    <w:rsid w:val="00C5000E"/>
    <w:rsid w:val="00C66051"/>
    <w:rsid w:val="00C8401D"/>
    <w:rsid w:val="00C84602"/>
    <w:rsid w:val="00CA6482"/>
    <w:rsid w:val="00CC391A"/>
    <w:rsid w:val="00CD14F9"/>
    <w:rsid w:val="00D1495C"/>
    <w:rsid w:val="00D35333"/>
    <w:rsid w:val="00D46F4D"/>
    <w:rsid w:val="00D8292C"/>
    <w:rsid w:val="00DB1504"/>
    <w:rsid w:val="00DE1D47"/>
    <w:rsid w:val="00DE3460"/>
    <w:rsid w:val="00E001FF"/>
    <w:rsid w:val="00E35A7B"/>
    <w:rsid w:val="00E413E0"/>
    <w:rsid w:val="00E46B44"/>
    <w:rsid w:val="00E7411C"/>
    <w:rsid w:val="00E83174"/>
    <w:rsid w:val="00EA1BB4"/>
    <w:rsid w:val="00EC071A"/>
    <w:rsid w:val="00EE3A9C"/>
    <w:rsid w:val="00EE4265"/>
    <w:rsid w:val="00EF46C0"/>
    <w:rsid w:val="00F53E64"/>
    <w:rsid w:val="00F8486F"/>
    <w:rsid w:val="00FA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D4CB92"/>
  <w15:chartTrackingRefBased/>
  <w15:docId w15:val="{8D64B79D-9D02-4AA3-8216-DF7F7DF2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66F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466F4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5466F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466F4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A309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3A309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A77CC-AD2D-402C-A8EA-6C60A4CE2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YG092PC008U</dc:creator>
  <cp:keywords/>
  <dc:description/>
  <cp:lastModifiedBy>user</cp:lastModifiedBy>
  <cp:revision>8</cp:revision>
  <cp:lastPrinted>2026-07-06T01:52:00Z</cp:lastPrinted>
  <dcterms:created xsi:type="dcterms:W3CDTF">2022-08-04T05:51:00Z</dcterms:created>
  <dcterms:modified xsi:type="dcterms:W3CDTF">2026-07-06T01:52:00Z</dcterms:modified>
</cp:coreProperties>
</file>